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C87AB" w14:textId="6BBED726" w:rsidR="00993A4B" w:rsidRDefault="00993A4B">
      <w:r>
        <w:t xml:space="preserve">The Town of Englewood will meet </w:t>
      </w:r>
      <w:r w:rsidR="00443157">
        <w:t>in a</w:t>
      </w:r>
      <w:r>
        <w:t xml:space="preserve"> regular scheduled meeting on Monday September 14</w:t>
      </w:r>
      <w:r w:rsidRPr="00993A4B">
        <w:rPr>
          <w:vertAlign w:val="superscript"/>
        </w:rPr>
        <w:t>th</w:t>
      </w:r>
      <w:r>
        <w:t>, 2020 at 6:00 PM</w:t>
      </w:r>
      <w:r w:rsidR="00443157">
        <w:t>. This meeting will be held at the Municipal Building located at 107 Carroll Road.</w:t>
      </w:r>
      <w:r w:rsidR="00174194">
        <w:t xml:space="preserve"> There will be a public hearing held at 5:45PM prior to the regular scheduled meeting. </w:t>
      </w:r>
    </w:p>
    <w:p w14:paraId="43C18988" w14:textId="77777777" w:rsidR="004441FD" w:rsidRDefault="004441FD"/>
    <w:p w14:paraId="2C1D9E81" w14:textId="01C9C578" w:rsidR="00443157" w:rsidRDefault="00443157" w:rsidP="00443157">
      <w:pPr>
        <w:spacing w:after="0"/>
      </w:pPr>
      <w:r>
        <w:t>Call to Order</w:t>
      </w:r>
    </w:p>
    <w:p w14:paraId="34A93B46" w14:textId="3C6C7E64" w:rsidR="00443157" w:rsidRDefault="00443157" w:rsidP="00443157">
      <w:pPr>
        <w:spacing w:after="0"/>
      </w:pPr>
      <w:r>
        <w:t>Roll Call</w:t>
      </w:r>
    </w:p>
    <w:p w14:paraId="384B3C06" w14:textId="77777777" w:rsidR="00443157" w:rsidRDefault="00443157" w:rsidP="00443157">
      <w:pPr>
        <w:spacing w:after="0"/>
      </w:pPr>
      <w:r>
        <w:t>Invocation/Pledge of Allegiance</w:t>
      </w:r>
    </w:p>
    <w:p w14:paraId="598C8D58" w14:textId="77777777" w:rsidR="00335F94" w:rsidRDefault="00335F94" w:rsidP="00443157">
      <w:pPr>
        <w:spacing w:after="0"/>
      </w:pPr>
      <w:r>
        <w:t>Communications from the Mayor</w:t>
      </w:r>
    </w:p>
    <w:p w14:paraId="3CBC48B1" w14:textId="77777777" w:rsidR="00335F94" w:rsidRDefault="00335F94" w:rsidP="00443157">
      <w:pPr>
        <w:spacing w:after="0"/>
      </w:pPr>
      <w:r>
        <w:t>Commissioner Reports</w:t>
      </w:r>
    </w:p>
    <w:p w14:paraId="3B37AC42" w14:textId="72C5FB5F" w:rsidR="00335F94" w:rsidRDefault="00335F94" w:rsidP="00443157">
      <w:pPr>
        <w:spacing w:after="0"/>
      </w:pPr>
    </w:p>
    <w:p w14:paraId="30496AF7" w14:textId="77777777" w:rsidR="004441FD" w:rsidRDefault="004441FD" w:rsidP="00443157">
      <w:pPr>
        <w:spacing w:after="0"/>
      </w:pPr>
    </w:p>
    <w:p w14:paraId="29399C65" w14:textId="77C418EC" w:rsidR="00443157" w:rsidRDefault="00335F94" w:rsidP="00335F94">
      <w:pPr>
        <w:spacing w:after="0"/>
        <w:jc w:val="center"/>
      </w:pPr>
      <w:r>
        <w:t>Agenda</w:t>
      </w:r>
    </w:p>
    <w:p w14:paraId="38FCFC63" w14:textId="5C6B361C" w:rsidR="00335F94" w:rsidRDefault="00335F94" w:rsidP="00335F94">
      <w:pPr>
        <w:spacing w:after="0"/>
        <w:jc w:val="center"/>
      </w:pPr>
    </w:p>
    <w:p w14:paraId="1807A957" w14:textId="345F06B6" w:rsidR="00335F94" w:rsidRDefault="00335F94" w:rsidP="00335F94">
      <w:pPr>
        <w:pStyle w:val="ListParagraph"/>
        <w:numPr>
          <w:ilvl w:val="0"/>
          <w:numId w:val="1"/>
        </w:numPr>
        <w:spacing w:after="0"/>
      </w:pPr>
      <w:r>
        <w:t xml:space="preserve">Approve all August Minutes </w:t>
      </w:r>
    </w:p>
    <w:p w14:paraId="2FB2E6AE" w14:textId="55CA2468" w:rsidR="00335F94" w:rsidRDefault="00335F94" w:rsidP="00335F94">
      <w:pPr>
        <w:pStyle w:val="ListParagraph"/>
        <w:numPr>
          <w:ilvl w:val="0"/>
          <w:numId w:val="1"/>
        </w:numPr>
        <w:spacing w:after="0"/>
      </w:pPr>
      <w:r>
        <w:t xml:space="preserve">Reappoint Judge Derek Green </w:t>
      </w:r>
    </w:p>
    <w:p w14:paraId="46E38B6A" w14:textId="6397C08E" w:rsidR="00174194" w:rsidRDefault="00174194" w:rsidP="00335F94">
      <w:pPr>
        <w:pStyle w:val="ListParagraph"/>
        <w:numPr>
          <w:ilvl w:val="0"/>
          <w:numId w:val="1"/>
        </w:numPr>
        <w:spacing w:after="0"/>
      </w:pPr>
      <w:r>
        <w:t>Appoint Town Manager</w:t>
      </w:r>
    </w:p>
    <w:p w14:paraId="2A1102EC" w14:textId="727F12CB" w:rsidR="00335F94" w:rsidRDefault="00927601" w:rsidP="00335F94">
      <w:pPr>
        <w:pStyle w:val="ListParagraph"/>
        <w:numPr>
          <w:ilvl w:val="0"/>
          <w:numId w:val="1"/>
        </w:numPr>
        <w:spacing w:after="0"/>
      </w:pPr>
      <w:r>
        <w:t xml:space="preserve">Beth Sizemore- Water Tower </w:t>
      </w:r>
    </w:p>
    <w:p w14:paraId="349382AF" w14:textId="40A09E98" w:rsidR="00DA6A1F" w:rsidRDefault="00174194" w:rsidP="00174194">
      <w:pPr>
        <w:pStyle w:val="ListParagraph"/>
        <w:numPr>
          <w:ilvl w:val="0"/>
          <w:numId w:val="1"/>
        </w:numPr>
        <w:spacing w:after="0"/>
      </w:pPr>
      <w:r>
        <w:t xml:space="preserve">Final Reading of </w:t>
      </w:r>
      <w:r w:rsidR="00927601">
        <w:t>Ordinance No.</w:t>
      </w:r>
      <w:r>
        <w:t xml:space="preserve"> 09-14-20-122</w:t>
      </w:r>
      <w:r w:rsidR="00927601">
        <w:t xml:space="preserve"> </w:t>
      </w:r>
      <w:r w:rsidR="00927601" w:rsidRPr="00927601">
        <w:rPr>
          <w:i/>
          <w:iCs/>
        </w:rPr>
        <w:t>Rezone the Parcel Located at 300 Old Englewood Ave</w:t>
      </w:r>
      <w:r w:rsidR="00927601">
        <w:t xml:space="preserve"> </w:t>
      </w:r>
    </w:p>
    <w:p w14:paraId="1F7C7B59" w14:textId="2EADD758" w:rsidR="00DA6A1F" w:rsidRDefault="000D56E8" w:rsidP="00335F94">
      <w:pPr>
        <w:pStyle w:val="ListParagraph"/>
        <w:numPr>
          <w:ilvl w:val="0"/>
          <w:numId w:val="1"/>
        </w:numPr>
        <w:spacing w:after="0"/>
      </w:pPr>
      <w:r>
        <w:t xml:space="preserve">Allow Town Manager to Obtain a Purchasing Policy </w:t>
      </w:r>
    </w:p>
    <w:p w14:paraId="5E2B0F60" w14:textId="1350C106" w:rsidR="00174194" w:rsidRDefault="00174194" w:rsidP="00335F94">
      <w:pPr>
        <w:pStyle w:val="ListParagraph"/>
        <w:numPr>
          <w:ilvl w:val="0"/>
          <w:numId w:val="1"/>
        </w:numPr>
        <w:spacing w:after="0"/>
      </w:pPr>
      <w:r>
        <w:t xml:space="preserve">Approval to allow MTAS to update City Code Book </w:t>
      </w:r>
    </w:p>
    <w:p w14:paraId="1C09AC2B" w14:textId="4D05BA9B" w:rsidR="00174194" w:rsidRPr="00174194" w:rsidRDefault="00174194" w:rsidP="00335F94">
      <w:pPr>
        <w:pStyle w:val="ListParagraph"/>
        <w:numPr>
          <w:ilvl w:val="0"/>
          <w:numId w:val="1"/>
        </w:numPr>
        <w:spacing w:after="0"/>
        <w:rPr>
          <w:i/>
          <w:iCs/>
        </w:rPr>
      </w:pPr>
      <w:r>
        <w:t xml:space="preserve">Decrease bid limit to $5,000- </w:t>
      </w:r>
      <w:r w:rsidRPr="00174194">
        <w:rPr>
          <w:i/>
          <w:iCs/>
        </w:rPr>
        <w:t xml:space="preserve">If approved there will be an ordinance at the October 2020 meeting </w:t>
      </w:r>
    </w:p>
    <w:p w14:paraId="1B6C5390" w14:textId="5FFB6995" w:rsidR="00174194" w:rsidRDefault="00174194" w:rsidP="00335F94">
      <w:pPr>
        <w:pStyle w:val="ListParagraph"/>
        <w:numPr>
          <w:ilvl w:val="0"/>
          <w:numId w:val="1"/>
        </w:numPr>
        <w:spacing w:after="0"/>
      </w:pPr>
      <w:r>
        <w:t>Require all Capital Outlay Purchase to have board approval even if under the bid limit</w:t>
      </w:r>
    </w:p>
    <w:p w14:paraId="495C6ECD" w14:textId="106D6DB5" w:rsidR="00335F94" w:rsidRDefault="00335F94" w:rsidP="00335F94">
      <w:pPr>
        <w:pStyle w:val="ListParagraph"/>
        <w:numPr>
          <w:ilvl w:val="0"/>
          <w:numId w:val="1"/>
        </w:numPr>
        <w:spacing w:after="0"/>
      </w:pPr>
      <w:r>
        <w:t>Police Department Report</w:t>
      </w:r>
    </w:p>
    <w:p w14:paraId="511669E8" w14:textId="33BD7FB9" w:rsidR="00335F94" w:rsidRDefault="00335F94" w:rsidP="00335F94">
      <w:pPr>
        <w:pStyle w:val="ListParagraph"/>
        <w:numPr>
          <w:ilvl w:val="0"/>
          <w:numId w:val="1"/>
        </w:numPr>
        <w:spacing w:after="0"/>
      </w:pPr>
      <w:r>
        <w:t>Fire Department Report</w:t>
      </w:r>
    </w:p>
    <w:p w14:paraId="07D9A2A5" w14:textId="36D9AB9F" w:rsidR="00335F94" w:rsidRDefault="00335F94" w:rsidP="00335F94">
      <w:pPr>
        <w:pStyle w:val="ListParagraph"/>
        <w:numPr>
          <w:ilvl w:val="0"/>
          <w:numId w:val="1"/>
        </w:numPr>
        <w:spacing w:after="0"/>
      </w:pPr>
      <w:r>
        <w:t>Financial Report</w:t>
      </w:r>
    </w:p>
    <w:p w14:paraId="5799B8AB" w14:textId="6BD974B3" w:rsidR="00335F94" w:rsidRDefault="00335F94" w:rsidP="00335F94">
      <w:pPr>
        <w:pStyle w:val="ListParagraph"/>
        <w:numPr>
          <w:ilvl w:val="0"/>
          <w:numId w:val="1"/>
        </w:numPr>
        <w:spacing w:after="0"/>
      </w:pPr>
      <w:r>
        <w:t>Library Report</w:t>
      </w:r>
    </w:p>
    <w:p w14:paraId="105ED8F6" w14:textId="283F37AE" w:rsidR="000D56E8" w:rsidRDefault="000D56E8" w:rsidP="00335F94">
      <w:pPr>
        <w:pStyle w:val="ListParagraph"/>
        <w:numPr>
          <w:ilvl w:val="0"/>
          <w:numId w:val="1"/>
        </w:numPr>
        <w:spacing w:after="0"/>
      </w:pPr>
      <w:r>
        <w:t xml:space="preserve">Any Other Business to Legally Come Before the Board </w:t>
      </w:r>
    </w:p>
    <w:p w14:paraId="131EEFDC" w14:textId="2EACC63E" w:rsidR="00335F94" w:rsidRDefault="00335F94" w:rsidP="00335F94">
      <w:pPr>
        <w:pStyle w:val="ListParagraph"/>
        <w:numPr>
          <w:ilvl w:val="0"/>
          <w:numId w:val="1"/>
        </w:numPr>
        <w:spacing w:after="0"/>
      </w:pPr>
      <w:r>
        <w:t>Adjournment</w:t>
      </w:r>
    </w:p>
    <w:p w14:paraId="60233E47" w14:textId="77777777" w:rsidR="00443157" w:rsidRDefault="00443157" w:rsidP="00335F94">
      <w:pPr>
        <w:spacing w:after="0"/>
      </w:pPr>
    </w:p>
    <w:sectPr w:rsidR="00443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8725AE"/>
    <w:multiLevelType w:val="hybridMultilevel"/>
    <w:tmpl w:val="6E38FC36"/>
    <w:lvl w:ilvl="0" w:tplc="3D1A91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4B"/>
    <w:rsid w:val="000D56E8"/>
    <w:rsid w:val="00174194"/>
    <w:rsid w:val="00335F94"/>
    <w:rsid w:val="00443157"/>
    <w:rsid w:val="004441FD"/>
    <w:rsid w:val="005A28D1"/>
    <w:rsid w:val="00927601"/>
    <w:rsid w:val="00993A4B"/>
    <w:rsid w:val="00D76851"/>
    <w:rsid w:val="00DA6A1F"/>
    <w:rsid w:val="00E221FC"/>
    <w:rsid w:val="00F1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B2402"/>
  <w15:chartTrackingRefBased/>
  <w15:docId w15:val="{AE15DB99-0EB7-49F8-8A2B-58531172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F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Englewood</dc:creator>
  <cp:keywords/>
  <dc:description/>
  <cp:lastModifiedBy>CITYRECORDER</cp:lastModifiedBy>
  <cp:revision>2</cp:revision>
  <cp:lastPrinted>2020-09-04T16:56:00Z</cp:lastPrinted>
  <dcterms:created xsi:type="dcterms:W3CDTF">2020-09-09T17:44:00Z</dcterms:created>
  <dcterms:modified xsi:type="dcterms:W3CDTF">2020-09-09T17:44:00Z</dcterms:modified>
</cp:coreProperties>
</file>